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44" w:rsidRPr="00F54E44" w:rsidRDefault="00F54E44" w:rsidP="00F54E44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44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863DFB" w:rsidRDefault="00863DFB" w:rsidP="00F54E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73B" w:rsidRPr="00F54E44" w:rsidRDefault="0029373B" w:rsidP="00F54E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является одним из социально значимых рынков. Состояние конкуренции влияет на обеспечение выбора и качества товара, ценового ассортимента и доступности приобретения лекарственных препаратов, как следствие, удовлетворение населения </w:t>
      </w:r>
      <w:r w:rsidR="00FA18BB" w:rsidRPr="00F54E44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F54E44">
        <w:rPr>
          <w:rFonts w:ascii="Times New Roman" w:hAnsi="Times New Roman" w:cs="Times New Roman"/>
          <w:sz w:val="28"/>
          <w:szCs w:val="28"/>
        </w:rPr>
        <w:t xml:space="preserve"> важной жизненной потребности - поддержание здоровья.</w:t>
      </w:r>
    </w:p>
    <w:p w:rsidR="00BD218D" w:rsidRPr="00F54E44" w:rsidRDefault="0029373B" w:rsidP="00F54E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 xml:space="preserve">Аптечная организация - это не только предприятие торговли, но и организация системы здравоохранения с обязательствами по соблюдению лицензионных требований. </w:t>
      </w:r>
      <w:r w:rsidR="00FA1191" w:rsidRPr="00F54E4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202AA7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  <w:r w:rsidRPr="00F54E44">
        <w:rPr>
          <w:rFonts w:ascii="Times New Roman" w:hAnsi="Times New Roman" w:cs="Times New Roman"/>
          <w:sz w:val="28"/>
          <w:szCs w:val="28"/>
        </w:rPr>
        <w:t xml:space="preserve"> деятельность по организации розничной торговли лекарственными препаратами, медицинскими изделиями и сопутствующими товарами осуществляют </w:t>
      </w:r>
      <w:r w:rsidR="007D6975" w:rsidRPr="00F54E44">
        <w:rPr>
          <w:rFonts w:ascii="Times New Roman" w:hAnsi="Times New Roman" w:cs="Times New Roman"/>
          <w:sz w:val="28"/>
          <w:szCs w:val="28"/>
        </w:rPr>
        <w:t>11</w:t>
      </w:r>
      <w:r w:rsidR="00FA18BB" w:rsidRPr="00F54E4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F54E44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D6975" w:rsidRPr="00F54E44">
        <w:rPr>
          <w:rFonts w:ascii="Times New Roman" w:hAnsi="Times New Roman" w:cs="Times New Roman"/>
          <w:sz w:val="28"/>
          <w:szCs w:val="28"/>
        </w:rPr>
        <w:t>10</w:t>
      </w:r>
      <w:r w:rsidRPr="00F54E44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FA18BB" w:rsidRPr="00F54E44">
        <w:rPr>
          <w:rFonts w:ascii="Times New Roman" w:hAnsi="Times New Roman" w:cs="Times New Roman"/>
          <w:sz w:val="28"/>
          <w:szCs w:val="28"/>
        </w:rPr>
        <w:t xml:space="preserve">ий частной формы собственности. </w:t>
      </w:r>
    </w:p>
    <w:p w:rsidR="0029373B" w:rsidRPr="00F54E44" w:rsidRDefault="0029373B" w:rsidP="00F54E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 xml:space="preserve">Аптечные организации частной формы собственности преобладают над государственными и муниципальными организациями. </w:t>
      </w:r>
    </w:p>
    <w:p w:rsidR="00240EB9" w:rsidRPr="00F54E44" w:rsidRDefault="004A3204" w:rsidP="00202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>С целью оценки состояния конкурентной среды на рынке услуг розничной торговли лекарственными препаратами, медицинскими изделиями и сопутствующими товарами для обеспечения потребности населения в ассортименте и ценовой доступности осуществляется мониторинг цен</w:t>
      </w:r>
      <w:r w:rsidR="00140983" w:rsidRPr="00F54E44">
        <w:rPr>
          <w:rFonts w:ascii="Times New Roman" w:hAnsi="Times New Roman" w:cs="Times New Roman"/>
          <w:sz w:val="28"/>
          <w:szCs w:val="28"/>
        </w:rPr>
        <w:t>.</w:t>
      </w:r>
      <w:r w:rsidRPr="00F54E4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010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896"/>
        <w:gridCol w:w="710"/>
        <w:gridCol w:w="710"/>
        <w:gridCol w:w="710"/>
      </w:tblGrid>
      <w:tr w:rsidR="005B6792" w:rsidRPr="005B6792" w:rsidTr="00202AA7">
        <w:trPr>
          <w:trHeight w:val="589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EB9" w:rsidRPr="005B6792" w:rsidRDefault="00240EB9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EB9" w:rsidRPr="005B6792" w:rsidRDefault="00240EB9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EB9" w:rsidRPr="005B6792" w:rsidRDefault="00202AA7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863DFB"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EB9" w:rsidRPr="005B6792" w:rsidRDefault="00202AA7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863DFB"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EB9" w:rsidRPr="005B6792" w:rsidRDefault="00202AA7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863DFB"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B6792" w:rsidRPr="005B6792" w:rsidTr="00202AA7">
        <w:trPr>
          <w:trHeight w:val="876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2A9" w:rsidRPr="005B6792" w:rsidRDefault="009E62A9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2A9" w:rsidRPr="005B6792" w:rsidRDefault="009E62A9" w:rsidP="00202A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2A9" w:rsidRPr="005B6792" w:rsidRDefault="00202AA7" w:rsidP="00202A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2A9" w:rsidRPr="005B6792" w:rsidRDefault="009E62A9" w:rsidP="00202A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02AA7" w:rsidRPr="005B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2A9" w:rsidRPr="005B6792" w:rsidRDefault="009E62A9" w:rsidP="00202A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02AA7" w:rsidRPr="005B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</w:t>
            </w:r>
          </w:p>
        </w:tc>
      </w:tr>
    </w:tbl>
    <w:p w:rsidR="00F54E44" w:rsidRPr="00F54E44" w:rsidRDefault="00F54E44" w:rsidP="00202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44">
        <w:rPr>
          <w:rFonts w:ascii="Times New Roman" w:hAnsi="Times New Roman" w:cs="Times New Roman"/>
          <w:sz w:val="28"/>
          <w:szCs w:val="28"/>
        </w:rPr>
        <w:t xml:space="preserve">Решение поставленных задач </w:t>
      </w:r>
      <w:r w:rsidR="00202AA7">
        <w:rPr>
          <w:rFonts w:ascii="Times New Roman" w:hAnsi="Times New Roman" w:cs="Times New Roman"/>
          <w:sz w:val="28"/>
          <w:szCs w:val="28"/>
        </w:rPr>
        <w:t xml:space="preserve">должно обеспечить исполнение </w:t>
      </w:r>
      <w:r w:rsidRPr="00F54E4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02AA7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F54E44">
        <w:rPr>
          <w:rFonts w:ascii="Times New Roman" w:hAnsi="Times New Roman" w:cs="Times New Roman"/>
          <w:sz w:val="28"/>
          <w:szCs w:val="28"/>
        </w:rPr>
        <w:t>показателей:</w:t>
      </w:r>
    </w:p>
    <w:p w:rsidR="008F2CA3" w:rsidRDefault="008F2CA3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202AA7" w:rsidRPr="00F54E44" w:rsidRDefault="00202AA7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F54E44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Pr="00F54E44">
        <w:t xml:space="preserve"> </w:t>
      </w:r>
      <w:r w:rsidRPr="00F54E44">
        <w:rPr>
          <w:rFonts w:ascii="Times New Roman" w:hAnsi="Times New Roman" w:cs="Times New Roman"/>
          <w:sz w:val="28"/>
          <w:szCs w:val="28"/>
        </w:rPr>
        <w:t>за реализацию мероприятий по содействию развитию конкуренции на рынке</w:t>
      </w:r>
      <w:r w:rsidRPr="00F54E44">
        <w:t xml:space="preserve"> </w:t>
      </w:r>
      <w:r w:rsidRPr="00F54E44">
        <w:rPr>
          <w:rFonts w:ascii="Times New Roman" w:hAnsi="Times New Roman" w:cs="Times New Roman"/>
          <w:sz w:val="28"/>
          <w:szCs w:val="28"/>
        </w:rPr>
        <w:t xml:space="preserve">услуг розничной торговли лекарственными препаратами, медицинскими изделиями и сопутствующими товарами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Pr="00F54E44">
        <w:rPr>
          <w:rFonts w:ascii="Times New Roman" w:hAnsi="Times New Roman" w:cs="Times New Roman"/>
          <w:sz w:val="28"/>
          <w:szCs w:val="28"/>
        </w:rPr>
        <w:t xml:space="preserve"> департамент экономического развития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AA7" w:rsidRDefault="00202AA7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0EB9" w:rsidRPr="00F54E44" w:rsidRDefault="00240EB9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  <w:bookmarkStart w:id="0" w:name="_GoBack"/>
      <w:bookmarkEnd w:id="0"/>
    </w:p>
    <w:p w:rsidR="00240EB9" w:rsidRPr="00F54E44" w:rsidRDefault="00240EB9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240EB9" w:rsidRPr="00F54E44" w:rsidRDefault="00240EB9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240EB9" w:rsidRPr="00F54E44" w:rsidRDefault="00240EB9" w:rsidP="00240EB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Телефон: </w:t>
      </w:r>
      <w:r w:rsidR="009E62A9" w:rsidRPr="00F54E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8</w:t>
      </w:r>
      <w:r w:rsidR="00202A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(</w:t>
      </w:r>
      <w:r w:rsidR="00D346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3463</w:t>
      </w:r>
      <w:r w:rsidR="00202A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) 22 57 96</w:t>
      </w:r>
    </w:p>
    <w:p w:rsidR="00240EB9" w:rsidRPr="00B070FF" w:rsidRDefault="00240EB9" w:rsidP="009E62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B07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invest</w:t>
      </w:r>
      <w:r w:rsidR="00B070FF" w:rsidRPr="00B070F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B07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admugansk</w:t>
      </w:r>
      <w:proofErr w:type="spellEnd"/>
      <w:r w:rsidR="00B070FF" w:rsidRPr="00B07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B07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sectPr w:rsidR="00240EB9" w:rsidRPr="00B070FF" w:rsidSect="00863D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51"/>
    <w:rsid w:val="000707FD"/>
    <w:rsid w:val="00140983"/>
    <w:rsid w:val="00202AA7"/>
    <w:rsid w:val="00240EB9"/>
    <w:rsid w:val="00260C7C"/>
    <w:rsid w:val="0029373B"/>
    <w:rsid w:val="004A3204"/>
    <w:rsid w:val="005B6792"/>
    <w:rsid w:val="00686C27"/>
    <w:rsid w:val="007D6975"/>
    <w:rsid w:val="00863DFB"/>
    <w:rsid w:val="008F2CA3"/>
    <w:rsid w:val="009E0C51"/>
    <w:rsid w:val="009E62A9"/>
    <w:rsid w:val="00A25A94"/>
    <w:rsid w:val="00A61831"/>
    <w:rsid w:val="00B070FF"/>
    <w:rsid w:val="00BD218D"/>
    <w:rsid w:val="00D34681"/>
    <w:rsid w:val="00D5534D"/>
    <w:rsid w:val="00EF1F44"/>
    <w:rsid w:val="00F54E44"/>
    <w:rsid w:val="00FA1191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E8CC"/>
  <w15:chartTrackingRefBased/>
  <w15:docId w15:val="{BE1BB51F-E8B3-4093-B5F1-E84886A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19</cp:revision>
  <dcterms:created xsi:type="dcterms:W3CDTF">2022-01-17T08:50:00Z</dcterms:created>
  <dcterms:modified xsi:type="dcterms:W3CDTF">2023-08-30T11:50:00Z</dcterms:modified>
</cp:coreProperties>
</file>