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3969"/>
      </w:tblGrid>
      <w:tr w:rsidR="00D11AE7" w:rsidRPr="00D11AE7" w:rsidTr="00613040">
        <w:tc>
          <w:tcPr>
            <w:tcW w:w="959" w:type="dxa"/>
          </w:tcPr>
          <w:p w:rsidR="00D11AE7" w:rsidRPr="00D11AE7" w:rsidRDefault="00D1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D11AE7" w:rsidRPr="00D11AE7" w:rsidRDefault="00D11AE7" w:rsidP="00822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3969" w:type="dxa"/>
          </w:tcPr>
          <w:p w:rsidR="00D11AE7" w:rsidRPr="00D11AE7" w:rsidRDefault="00D11AE7" w:rsidP="00822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D11AE7" w:rsidRPr="00D11AE7" w:rsidTr="00F70039">
        <w:tc>
          <w:tcPr>
            <w:tcW w:w="9606" w:type="dxa"/>
            <w:gridSpan w:val="3"/>
          </w:tcPr>
          <w:p w:rsidR="009D2A09" w:rsidRDefault="009D2A09" w:rsidP="00D1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09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Специализированный застройщик </w:t>
            </w:r>
          </w:p>
          <w:p w:rsidR="00D11AE7" w:rsidRPr="00D11AE7" w:rsidRDefault="009D2A09" w:rsidP="00D1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09">
              <w:rPr>
                <w:rFonts w:ascii="Times New Roman" w:hAnsi="Times New Roman" w:cs="Times New Roman"/>
                <w:sz w:val="24"/>
                <w:szCs w:val="24"/>
              </w:rPr>
              <w:t>«Домостроительный комбинат-1»</w:t>
            </w:r>
          </w:p>
        </w:tc>
      </w:tr>
      <w:tr w:rsidR="00D11AE7" w:rsidRPr="00D11AE7" w:rsidTr="00613040">
        <w:tc>
          <w:tcPr>
            <w:tcW w:w="959" w:type="dxa"/>
          </w:tcPr>
          <w:p w:rsidR="00D11AE7" w:rsidRPr="00D11AE7" w:rsidRDefault="00D11AE7" w:rsidP="003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11AE7" w:rsidRPr="00D11AE7" w:rsidRDefault="00EE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(юр</w:t>
            </w:r>
            <w:r w:rsidR="00D11AE7" w:rsidRPr="00D11AE7">
              <w:rPr>
                <w:rFonts w:ascii="Times New Roman" w:hAnsi="Times New Roman" w:cs="Times New Roman"/>
                <w:sz w:val="24"/>
                <w:szCs w:val="24"/>
              </w:rPr>
              <w:t>. и почтовый адреса, телефоны (действующие), адрес электронной почты</w:t>
            </w:r>
          </w:p>
        </w:tc>
        <w:tc>
          <w:tcPr>
            <w:tcW w:w="3969" w:type="dxa"/>
          </w:tcPr>
          <w:p w:rsidR="00E87E8A" w:rsidRPr="00E87E8A" w:rsidRDefault="00E87E8A" w:rsidP="00E8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E87E8A" w:rsidRDefault="00E87E8A" w:rsidP="0087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E8A">
              <w:rPr>
                <w:rFonts w:ascii="Times New Roman" w:hAnsi="Times New Roman" w:cs="Times New Roman"/>
                <w:sz w:val="24"/>
                <w:szCs w:val="24"/>
              </w:rPr>
              <w:t>Ханты-Мансийски</w:t>
            </w:r>
            <w:r w:rsidR="00950E3D">
              <w:rPr>
                <w:rFonts w:ascii="Times New Roman" w:hAnsi="Times New Roman" w:cs="Times New Roman"/>
                <w:sz w:val="24"/>
                <w:szCs w:val="24"/>
              </w:rPr>
              <w:t>й АО - Югра, город Сургут,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Домостроителей дом 17 пом.</w:t>
            </w:r>
            <w:r w:rsidRPr="00E87E8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8734E6" w:rsidRPr="008734E6" w:rsidRDefault="008734E6" w:rsidP="0087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  <w:r w:rsidR="00E87E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34E6" w:rsidRDefault="008734E6" w:rsidP="0087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E6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</w:t>
            </w:r>
            <w:r w:rsidR="00950E3D">
              <w:rPr>
                <w:rFonts w:ascii="Times New Roman" w:hAnsi="Times New Roman" w:cs="Times New Roman"/>
                <w:sz w:val="24"/>
                <w:szCs w:val="24"/>
              </w:rPr>
              <w:t>круг - Югра, город Сургут, ул.</w:t>
            </w:r>
            <w:r w:rsidRPr="008734E6">
              <w:rPr>
                <w:rFonts w:ascii="Times New Roman" w:hAnsi="Times New Roman" w:cs="Times New Roman"/>
                <w:sz w:val="24"/>
                <w:szCs w:val="24"/>
              </w:rPr>
              <w:t xml:space="preserve"> Домостроителей, д.17, пом.14</w:t>
            </w:r>
          </w:p>
          <w:p w:rsidR="00E87E8A" w:rsidRDefault="00950E3D" w:rsidP="0095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Офис: </w:t>
            </w:r>
            <w:r w:rsidRPr="00950E3D">
              <w:rPr>
                <w:rFonts w:ascii="Times New Roman" w:hAnsi="Times New Roman" w:cs="Times New Roman"/>
                <w:sz w:val="24"/>
                <w:szCs w:val="24"/>
              </w:rPr>
              <w:t>г. Сургут, ул. Университетская 19</w:t>
            </w:r>
          </w:p>
          <w:p w:rsidR="00950E3D" w:rsidRPr="00950E3D" w:rsidRDefault="00950E3D" w:rsidP="0095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3D">
              <w:rPr>
                <w:rFonts w:ascii="Times New Roman" w:hAnsi="Times New Roman" w:cs="Times New Roman"/>
                <w:sz w:val="24"/>
                <w:szCs w:val="24"/>
              </w:rPr>
              <w:t>office@ctx.su</w:t>
            </w:r>
          </w:p>
          <w:p w:rsidR="00950E3D" w:rsidRDefault="00950E3D" w:rsidP="0095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3D">
              <w:rPr>
                <w:rFonts w:ascii="Times New Roman" w:hAnsi="Times New Roman" w:cs="Times New Roman"/>
                <w:sz w:val="24"/>
                <w:szCs w:val="24"/>
              </w:rPr>
              <w:t>контактный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50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E3D" w:rsidRPr="00950E3D" w:rsidRDefault="00950E3D" w:rsidP="0095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3D">
              <w:rPr>
                <w:rFonts w:ascii="Times New Roman" w:hAnsi="Times New Roman" w:cs="Times New Roman"/>
                <w:sz w:val="24"/>
                <w:szCs w:val="24"/>
              </w:rPr>
              <w:t>+7 (346) 232-40-40</w:t>
            </w:r>
          </w:p>
          <w:p w:rsidR="00E87E8A" w:rsidRPr="00D11AE7" w:rsidRDefault="00950E3D" w:rsidP="0087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3D">
              <w:rPr>
                <w:rFonts w:ascii="Times New Roman" w:hAnsi="Times New Roman" w:cs="Times New Roman"/>
                <w:sz w:val="24"/>
                <w:szCs w:val="24"/>
              </w:rPr>
              <w:t>+7 (3462) 77-93-51</w:t>
            </w:r>
          </w:p>
        </w:tc>
      </w:tr>
      <w:tr w:rsidR="00D11AE7" w:rsidRPr="00D11AE7" w:rsidTr="00613040">
        <w:tc>
          <w:tcPr>
            <w:tcW w:w="959" w:type="dxa"/>
          </w:tcPr>
          <w:p w:rsidR="00D11AE7" w:rsidRPr="00D11AE7" w:rsidRDefault="00D11AE7" w:rsidP="003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11AE7" w:rsidRPr="00D11AE7" w:rsidRDefault="00D1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969" w:type="dxa"/>
          </w:tcPr>
          <w:p w:rsidR="00D11AE7" w:rsidRPr="00D11AE7" w:rsidRDefault="002D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63">
              <w:rPr>
                <w:rFonts w:ascii="Times New Roman" w:hAnsi="Times New Roman" w:cs="Times New Roman"/>
                <w:sz w:val="24"/>
                <w:szCs w:val="24"/>
              </w:rPr>
              <w:t>8602058789</w:t>
            </w:r>
          </w:p>
        </w:tc>
      </w:tr>
      <w:tr w:rsidR="00D11AE7" w:rsidRPr="00D11AE7" w:rsidTr="00613040">
        <w:tc>
          <w:tcPr>
            <w:tcW w:w="959" w:type="dxa"/>
          </w:tcPr>
          <w:p w:rsidR="00D11AE7" w:rsidRPr="00D11AE7" w:rsidRDefault="00D11AE7" w:rsidP="003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11AE7" w:rsidRPr="00D11AE7" w:rsidRDefault="00D1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969" w:type="dxa"/>
          </w:tcPr>
          <w:p w:rsidR="00D11AE7" w:rsidRPr="00D11AE7" w:rsidRDefault="002D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63">
              <w:rPr>
                <w:rFonts w:ascii="Times New Roman" w:hAnsi="Times New Roman" w:cs="Times New Roman"/>
                <w:sz w:val="24"/>
                <w:szCs w:val="24"/>
              </w:rPr>
              <w:t>1028600601006</w:t>
            </w:r>
          </w:p>
        </w:tc>
      </w:tr>
      <w:tr w:rsidR="00D11AE7" w:rsidRPr="00D11AE7" w:rsidTr="00613040">
        <w:tc>
          <w:tcPr>
            <w:tcW w:w="959" w:type="dxa"/>
          </w:tcPr>
          <w:p w:rsidR="00D11AE7" w:rsidRPr="00D11AE7" w:rsidRDefault="00D11AE7" w:rsidP="003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11AE7" w:rsidRPr="00D11AE7" w:rsidRDefault="00D1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3969" w:type="dxa"/>
          </w:tcPr>
          <w:p w:rsidR="00D11AE7" w:rsidRPr="00D11AE7" w:rsidRDefault="00E5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https://dsk1.one</w:t>
            </w:r>
          </w:p>
        </w:tc>
      </w:tr>
      <w:tr w:rsidR="00D11AE7" w:rsidRPr="00D11AE7" w:rsidTr="00613040">
        <w:tc>
          <w:tcPr>
            <w:tcW w:w="959" w:type="dxa"/>
          </w:tcPr>
          <w:p w:rsidR="00D11AE7" w:rsidRPr="00D11AE7" w:rsidRDefault="00D11AE7" w:rsidP="003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11AE7" w:rsidRPr="00D11AE7" w:rsidRDefault="00D11AE7" w:rsidP="00D1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Ссылка на платфо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рму Наш дом от Минстроя России, </w:t>
            </w: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где Застройщик 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емесячно обновляет информацию о </w:t>
            </w: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ходе работ на объекте</w:t>
            </w:r>
          </w:p>
        </w:tc>
        <w:tc>
          <w:tcPr>
            <w:tcW w:w="3969" w:type="dxa"/>
          </w:tcPr>
          <w:p w:rsidR="00D11AE7" w:rsidRPr="00D11AE7" w:rsidRDefault="0087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E6">
              <w:rPr>
                <w:rFonts w:ascii="Times New Roman" w:hAnsi="Times New Roman" w:cs="Times New Roman"/>
                <w:sz w:val="24"/>
                <w:szCs w:val="24"/>
              </w:rPr>
              <w:t>https://xn--80az8a.xn--d1aqf.xn--p1ai/</w:t>
            </w:r>
          </w:p>
        </w:tc>
      </w:tr>
      <w:tr w:rsidR="00D11AE7" w:rsidRPr="00D11AE7" w:rsidTr="00613040">
        <w:tc>
          <w:tcPr>
            <w:tcW w:w="959" w:type="dxa"/>
          </w:tcPr>
          <w:p w:rsidR="00D11AE7" w:rsidRPr="00D11AE7" w:rsidRDefault="008734E6" w:rsidP="003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D11AE7" w:rsidRPr="00D11AE7" w:rsidRDefault="00D1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969" w:type="dxa"/>
          </w:tcPr>
          <w:p w:rsidR="00D11AE7" w:rsidRPr="00D11AE7" w:rsidRDefault="00D43D36" w:rsidP="00D4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36">
              <w:rPr>
                <w:rFonts w:ascii="Times New Roman" w:hAnsi="Times New Roman" w:cs="Times New Roman"/>
                <w:sz w:val="24"/>
                <w:szCs w:val="24"/>
              </w:rPr>
              <w:t>Регионы 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43D36">
              <w:rPr>
                <w:rFonts w:ascii="Times New Roman" w:hAnsi="Times New Roman" w:cs="Times New Roman"/>
                <w:sz w:val="24"/>
                <w:szCs w:val="24"/>
              </w:rPr>
              <w:t>Ханты-Мансийский АО - Югра</w:t>
            </w:r>
          </w:p>
        </w:tc>
      </w:tr>
    </w:tbl>
    <w:p w:rsidR="00D8743D" w:rsidRDefault="00D8743D"/>
    <w:p w:rsidR="00D75C37" w:rsidRDefault="00D75C37"/>
    <w:p w:rsidR="00D75C37" w:rsidRDefault="00D75C37"/>
    <w:p w:rsidR="00853632" w:rsidRDefault="00853632"/>
    <w:p w:rsidR="00853632" w:rsidRDefault="00853632"/>
    <w:p w:rsidR="00853632" w:rsidRDefault="00853632"/>
    <w:p w:rsidR="00853632" w:rsidRDefault="00853632"/>
    <w:p w:rsidR="00853632" w:rsidRDefault="00853632"/>
    <w:p w:rsidR="00853632" w:rsidRDefault="00853632"/>
    <w:p w:rsidR="00853632" w:rsidRDefault="00853632"/>
    <w:p w:rsidR="00853632" w:rsidRDefault="00853632"/>
    <w:p w:rsidR="00853632" w:rsidRDefault="00853632"/>
    <w:p w:rsidR="00352EC7" w:rsidRDefault="00352EC7"/>
    <w:p w:rsidR="00853632" w:rsidRDefault="00853632"/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3969"/>
      </w:tblGrid>
      <w:tr w:rsidR="00D75C37" w:rsidRPr="00D11AE7" w:rsidTr="00352EC7">
        <w:trPr>
          <w:trHeight w:val="317"/>
        </w:trPr>
        <w:tc>
          <w:tcPr>
            <w:tcW w:w="1101" w:type="dxa"/>
          </w:tcPr>
          <w:p w:rsidR="00D75C37" w:rsidRPr="00D11AE7" w:rsidRDefault="00D75C37" w:rsidP="00F7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35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D75C37" w:rsidRPr="00D11AE7" w:rsidRDefault="00D75C37" w:rsidP="00F7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3969" w:type="dxa"/>
          </w:tcPr>
          <w:p w:rsidR="00D75C37" w:rsidRPr="00D11AE7" w:rsidRDefault="00D75C37" w:rsidP="00F7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D75C37" w:rsidRPr="00D11AE7" w:rsidTr="00F70265">
        <w:tc>
          <w:tcPr>
            <w:tcW w:w="9606" w:type="dxa"/>
            <w:gridSpan w:val="3"/>
          </w:tcPr>
          <w:p w:rsidR="00D75C37" w:rsidRPr="00D75C37" w:rsidRDefault="00D75C37" w:rsidP="00D7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D75C3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«Центр Менеджмент» Д.У.  закрытым паевым инвестиционным фондом комбинированным </w:t>
            </w:r>
          </w:p>
          <w:p w:rsidR="00D75C37" w:rsidRPr="00D11AE7" w:rsidRDefault="00D75C37" w:rsidP="00D7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37">
              <w:rPr>
                <w:rFonts w:ascii="Times New Roman" w:hAnsi="Times New Roman" w:cs="Times New Roman"/>
                <w:sz w:val="24"/>
                <w:szCs w:val="24"/>
              </w:rPr>
              <w:t>«Сибпромстрой Югория»</w:t>
            </w:r>
          </w:p>
        </w:tc>
      </w:tr>
      <w:tr w:rsidR="00D75C37" w:rsidRPr="00D11AE7" w:rsidTr="00352EC7">
        <w:tc>
          <w:tcPr>
            <w:tcW w:w="1101" w:type="dxa"/>
          </w:tcPr>
          <w:p w:rsidR="00D75C37" w:rsidRPr="00D11AE7" w:rsidRDefault="00D75C37" w:rsidP="003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75C37" w:rsidRPr="00D11AE7" w:rsidRDefault="00D75C37" w:rsidP="00F7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(юр</w:t>
            </w: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. и почтовый адреса, телефоны (действующие), адрес электронной почты</w:t>
            </w:r>
          </w:p>
        </w:tc>
        <w:tc>
          <w:tcPr>
            <w:tcW w:w="3969" w:type="dxa"/>
          </w:tcPr>
          <w:p w:rsidR="00CD6E45" w:rsidRDefault="00CD6E45" w:rsidP="00F1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143002, Московская область, О</w:t>
            </w:r>
            <w:r w:rsidRPr="00CD6E45">
              <w:rPr>
                <w:rFonts w:ascii="Times New Roman" w:hAnsi="Times New Roman" w:cs="Times New Roman"/>
                <w:sz w:val="24"/>
                <w:szCs w:val="24"/>
              </w:rPr>
              <w:t>динцово г., ул. западная, д. 7, офис 1</w:t>
            </w:r>
          </w:p>
          <w:p w:rsidR="00F34FD6" w:rsidRDefault="00CD6E45" w:rsidP="00F1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 628422, Россия, ХМАО-Югра, г. С</w:t>
            </w:r>
            <w:r w:rsidRPr="00F34FD6">
              <w:rPr>
                <w:rFonts w:ascii="Times New Roman" w:hAnsi="Times New Roman" w:cs="Times New Roman"/>
                <w:sz w:val="24"/>
                <w:szCs w:val="24"/>
              </w:rPr>
              <w:t xml:space="preserve">ургут, ул. </w:t>
            </w:r>
            <w:r w:rsidR="00F34FD6" w:rsidRPr="00F34FD6">
              <w:rPr>
                <w:rFonts w:ascii="Times New Roman" w:hAnsi="Times New Roman" w:cs="Times New Roman"/>
                <w:sz w:val="24"/>
                <w:szCs w:val="24"/>
              </w:rPr>
              <w:t>Базовая, 6</w:t>
            </w:r>
          </w:p>
          <w:p w:rsidR="00F147A5" w:rsidRPr="00F147A5" w:rsidRDefault="00F147A5" w:rsidP="00F1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A5">
              <w:rPr>
                <w:rFonts w:ascii="Times New Roman" w:hAnsi="Times New Roman" w:cs="Times New Roman"/>
                <w:sz w:val="24"/>
                <w:szCs w:val="24"/>
              </w:rPr>
              <w:t>Для обращений покупателей</w:t>
            </w:r>
          </w:p>
          <w:p w:rsidR="00F147A5" w:rsidRDefault="00F147A5" w:rsidP="00F1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A5">
              <w:rPr>
                <w:rFonts w:ascii="Times New Roman" w:hAnsi="Times New Roman" w:cs="Times New Roman"/>
                <w:sz w:val="24"/>
                <w:szCs w:val="24"/>
              </w:rPr>
              <w:t>8 (800) 333-86-83</w:t>
            </w:r>
          </w:p>
          <w:p w:rsidR="006624B0" w:rsidRPr="006624B0" w:rsidRDefault="006624B0" w:rsidP="0066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0">
              <w:rPr>
                <w:rFonts w:ascii="Times New Roman" w:hAnsi="Times New Roman" w:cs="Times New Roman"/>
                <w:sz w:val="24"/>
                <w:szCs w:val="24"/>
              </w:rPr>
              <w:t>Отдел продаж, Нефтеюганск</w:t>
            </w:r>
          </w:p>
          <w:p w:rsidR="006624B0" w:rsidRPr="006624B0" w:rsidRDefault="006624B0" w:rsidP="0066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0">
              <w:rPr>
                <w:rFonts w:ascii="Times New Roman" w:hAnsi="Times New Roman" w:cs="Times New Roman"/>
                <w:sz w:val="24"/>
                <w:szCs w:val="24"/>
              </w:rPr>
              <w:t>+7 3462 271032</w:t>
            </w:r>
          </w:p>
          <w:p w:rsidR="00D75C37" w:rsidRPr="00D11AE7" w:rsidRDefault="006624B0" w:rsidP="0066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0">
              <w:rPr>
                <w:rFonts w:ascii="Times New Roman" w:hAnsi="Times New Roman" w:cs="Times New Roman"/>
                <w:sz w:val="24"/>
                <w:szCs w:val="24"/>
              </w:rPr>
              <w:t>ХМАО, г. Нефтеюганск, 17 мкр, дом 1, корпус 1, кв. 2</w:t>
            </w:r>
          </w:p>
        </w:tc>
      </w:tr>
      <w:tr w:rsidR="00D75C37" w:rsidRPr="00D11AE7" w:rsidTr="00352EC7">
        <w:tc>
          <w:tcPr>
            <w:tcW w:w="1101" w:type="dxa"/>
          </w:tcPr>
          <w:p w:rsidR="00D75C37" w:rsidRPr="00D11AE7" w:rsidRDefault="00D75C37" w:rsidP="003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75C37" w:rsidRPr="000210B0" w:rsidRDefault="00D75C37" w:rsidP="00F7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B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969" w:type="dxa"/>
          </w:tcPr>
          <w:p w:rsidR="00D75C37" w:rsidRPr="000210B0" w:rsidRDefault="000210B0" w:rsidP="00F7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B0">
              <w:rPr>
                <w:rFonts w:ascii="Times New Roman" w:eastAsia="Calibri" w:hAnsi="Times New Roman" w:cs="Times New Roman"/>
                <w:sz w:val="24"/>
                <w:szCs w:val="24"/>
              </w:rPr>
              <w:t>7701868359</w:t>
            </w:r>
          </w:p>
        </w:tc>
      </w:tr>
      <w:tr w:rsidR="00D75C37" w:rsidRPr="00D11AE7" w:rsidTr="00352EC7">
        <w:tc>
          <w:tcPr>
            <w:tcW w:w="1101" w:type="dxa"/>
          </w:tcPr>
          <w:p w:rsidR="00D75C37" w:rsidRPr="00D11AE7" w:rsidRDefault="00D75C37" w:rsidP="003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75C37" w:rsidRPr="00D11AE7" w:rsidRDefault="00D75C37" w:rsidP="00F7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969" w:type="dxa"/>
          </w:tcPr>
          <w:p w:rsidR="00D75C37" w:rsidRPr="00D11AE7" w:rsidRDefault="000210B0" w:rsidP="00F7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B0">
              <w:rPr>
                <w:rFonts w:ascii="Times New Roman" w:hAnsi="Times New Roman" w:cs="Times New Roman"/>
                <w:sz w:val="24"/>
                <w:szCs w:val="24"/>
              </w:rPr>
              <w:t>1107746172907</w:t>
            </w:r>
          </w:p>
        </w:tc>
      </w:tr>
      <w:tr w:rsidR="00D75C37" w:rsidRPr="00D11AE7" w:rsidTr="00352EC7">
        <w:tc>
          <w:tcPr>
            <w:tcW w:w="1101" w:type="dxa"/>
          </w:tcPr>
          <w:p w:rsidR="00D75C37" w:rsidRPr="00D11AE7" w:rsidRDefault="00D75C37" w:rsidP="003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75C37" w:rsidRPr="00D11AE7" w:rsidRDefault="00D75C37" w:rsidP="00F7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3969" w:type="dxa"/>
          </w:tcPr>
          <w:p w:rsidR="00F16CE1" w:rsidRDefault="00F16CE1" w:rsidP="00F7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E1">
              <w:rPr>
                <w:rFonts w:ascii="Times New Roman" w:hAnsi="Times New Roman" w:cs="Times New Roman"/>
                <w:sz w:val="24"/>
                <w:szCs w:val="24"/>
              </w:rPr>
              <w:t>https://www.sibpromstroy.ru/</w:t>
            </w:r>
          </w:p>
          <w:p w:rsidR="00F16CE1" w:rsidRDefault="00022538" w:rsidP="00F7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16CE1" w:rsidRPr="00284CC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https://vk.com/club173013245</w:t>
              </w:r>
            </w:hyperlink>
          </w:p>
          <w:p w:rsidR="00F16CE1" w:rsidRDefault="00022538" w:rsidP="00F7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16CE1" w:rsidRPr="00284CC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https://t.me/sibpromstroy</w:t>
              </w:r>
            </w:hyperlink>
          </w:p>
          <w:p w:rsidR="00F16CE1" w:rsidRPr="00D11AE7" w:rsidRDefault="00F16CE1" w:rsidP="00F7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37" w:rsidRPr="00D11AE7" w:rsidTr="00352EC7">
        <w:tc>
          <w:tcPr>
            <w:tcW w:w="1101" w:type="dxa"/>
          </w:tcPr>
          <w:p w:rsidR="00D75C37" w:rsidRPr="00D11AE7" w:rsidRDefault="00D75C37" w:rsidP="003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75C37" w:rsidRPr="00D11AE7" w:rsidRDefault="00D75C37" w:rsidP="00F7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Ссылка на платфо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рму Наш дом от Минстроя России, </w:t>
            </w: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где Застройщик 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емесячно обновляет информацию о </w:t>
            </w: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ходе работ на объекте</w:t>
            </w:r>
          </w:p>
        </w:tc>
        <w:tc>
          <w:tcPr>
            <w:tcW w:w="3969" w:type="dxa"/>
          </w:tcPr>
          <w:p w:rsidR="00D75C37" w:rsidRPr="00D11AE7" w:rsidRDefault="00C35CD1" w:rsidP="00F7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D1">
              <w:rPr>
                <w:rFonts w:ascii="Times New Roman" w:hAnsi="Times New Roman" w:cs="Times New Roman"/>
                <w:sz w:val="24"/>
                <w:szCs w:val="24"/>
              </w:rPr>
              <w:t>https://xn--80az8a.xn--d1aqf.xn--p1ai/</w:t>
            </w:r>
          </w:p>
        </w:tc>
      </w:tr>
      <w:tr w:rsidR="00D75C37" w:rsidRPr="00D11AE7" w:rsidTr="00352EC7">
        <w:tc>
          <w:tcPr>
            <w:tcW w:w="1101" w:type="dxa"/>
          </w:tcPr>
          <w:p w:rsidR="00D75C37" w:rsidRPr="00D11AE7" w:rsidRDefault="005625AB" w:rsidP="003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75C37" w:rsidRPr="00D11AE7" w:rsidRDefault="00D75C37" w:rsidP="00F7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969" w:type="dxa"/>
          </w:tcPr>
          <w:p w:rsidR="00D75C37" w:rsidRPr="00D11AE7" w:rsidRDefault="005625AB" w:rsidP="00F7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5C37" w:rsidRDefault="00D75C37"/>
    <w:sectPr w:rsidR="00D75C3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38" w:rsidRDefault="00022538" w:rsidP="00D11AE7">
      <w:pPr>
        <w:spacing w:after="0" w:line="240" w:lineRule="auto"/>
      </w:pPr>
      <w:r>
        <w:separator/>
      </w:r>
    </w:p>
  </w:endnote>
  <w:endnote w:type="continuationSeparator" w:id="0">
    <w:p w:rsidR="00022538" w:rsidRDefault="00022538" w:rsidP="00D1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38" w:rsidRDefault="00022538" w:rsidP="00D11AE7">
      <w:pPr>
        <w:spacing w:after="0" w:line="240" w:lineRule="auto"/>
      </w:pPr>
      <w:r>
        <w:separator/>
      </w:r>
    </w:p>
  </w:footnote>
  <w:footnote w:type="continuationSeparator" w:id="0">
    <w:p w:rsidR="00022538" w:rsidRDefault="00022538" w:rsidP="00D1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7BD" w:rsidRDefault="006117BD">
    <w:pPr>
      <w:pStyle w:val="a3"/>
    </w:pPr>
  </w:p>
  <w:p w:rsidR="00F70265" w:rsidRDefault="00F702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E7"/>
    <w:rsid w:val="000210B0"/>
    <w:rsid w:val="00022538"/>
    <w:rsid w:val="00075904"/>
    <w:rsid w:val="000978D7"/>
    <w:rsid w:val="00115C08"/>
    <w:rsid w:val="002424B7"/>
    <w:rsid w:val="002A6BDF"/>
    <w:rsid w:val="002D1663"/>
    <w:rsid w:val="00352EC7"/>
    <w:rsid w:val="005625AB"/>
    <w:rsid w:val="005A74F7"/>
    <w:rsid w:val="006117BD"/>
    <w:rsid w:val="00613040"/>
    <w:rsid w:val="006624B0"/>
    <w:rsid w:val="006A55B9"/>
    <w:rsid w:val="00731B5C"/>
    <w:rsid w:val="007A4BF0"/>
    <w:rsid w:val="007C6B2D"/>
    <w:rsid w:val="00822E75"/>
    <w:rsid w:val="00853632"/>
    <w:rsid w:val="008734E6"/>
    <w:rsid w:val="008D3954"/>
    <w:rsid w:val="00950E3D"/>
    <w:rsid w:val="009D2A09"/>
    <w:rsid w:val="00AA164E"/>
    <w:rsid w:val="00AD0EE2"/>
    <w:rsid w:val="00B13B62"/>
    <w:rsid w:val="00B6505B"/>
    <w:rsid w:val="00C1622E"/>
    <w:rsid w:val="00C33379"/>
    <w:rsid w:val="00C35CD1"/>
    <w:rsid w:val="00CD6E45"/>
    <w:rsid w:val="00CE5E08"/>
    <w:rsid w:val="00D11AE7"/>
    <w:rsid w:val="00D43D36"/>
    <w:rsid w:val="00D75C37"/>
    <w:rsid w:val="00D8743D"/>
    <w:rsid w:val="00DD4414"/>
    <w:rsid w:val="00E517B7"/>
    <w:rsid w:val="00E87E8A"/>
    <w:rsid w:val="00EE09D7"/>
    <w:rsid w:val="00F147A5"/>
    <w:rsid w:val="00F16CE1"/>
    <w:rsid w:val="00F34FD6"/>
    <w:rsid w:val="00F70039"/>
    <w:rsid w:val="00F7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5CBA9-C462-42FF-96A3-43AE78D6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AE7"/>
  </w:style>
  <w:style w:type="paragraph" w:styleId="a5">
    <w:name w:val="footer"/>
    <w:basedOn w:val="a"/>
    <w:link w:val="a6"/>
    <w:uiPriority w:val="99"/>
    <w:unhideWhenUsed/>
    <w:rsid w:val="00D11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AE7"/>
  </w:style>
  <w:style w:type="paragraph" w:styleId="a7">
    <w:name w:val="Balloon Text"/>
    <w:basedOn w:val="a"/>
    <w:link w:val="a8"/>
    <w:uiPriority w:val="99"/>
    <w:semiHidden/>
    <w:unhideWhenUsed/>
    <w:rsid w:val="00D1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AE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1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16CE1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.me/sibpromstr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7301324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Ларичева Инна Дмитриевна</dc:creator>
  <cp:lastModifiedBy>Ольга Александровна Болдырева</cp:lastModifiedBy>
  <cp:revision>2</cp:revision>
  <dcterms:created xsi:type="dcterms:W3CDTF">2023-10-02T12:05:00Z</dcterms:created>
  <dcterms:modified xsi:type="dcterms:W3CDTF">2023-10-02T12:05:00Z</dcterms:modified>
</cp:coreProperties>
</file>