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418" w:rsidRDefault="004108A7" w:rsidP="00235129">
      <w:pPr>
        <w:spacing w:after="0" w:line="23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Рынок производства технических газов</w:t>
      </w:r>
    </w:p>
    <w:p w:rsidR="00235129" w:rsidRDefault="00235129" w:rsidP="00235129">
      <w:pPr>
        <w:spacing w:after="0" w:line="23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2F735A" w:rsidRDefault="00F60418" w:rsidP="00235129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418">
        <w:rPr>
          <w:rFonts w:ascii="Times New Roman" w:hAnsi="Times New Roman" w:cs="Times New Roman"/>
          <w:sz w:val="28"/>
          <w:szCs w:val="28"/>
        </w:rPr>
        <w:t>Технические газы используют в производстве товаров (металлургия, химическая промышленность), при выполнении строительно-монтажных работ (сварочные работы, работы по резке металлов), добыче углеводородов, в пищевой промышленности (при охлаждении продуктов, производстве газированных напитков), сельском хозяйстве, производстве оружия, метрологии (в измерительных приборах), в развлекательных целях (надуваемые гелием воздушные шары).</w:t>
      </w:r>
    </w:p>
    <w:p w:rsidR="002F735A" w:rsidRDefault="00F60418" w:rsidP="00235129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города Нефтеюганска производством </w:t>
      </w:r>
      <w:r w:rsidR="00204CAC" w:rsidRPr="00204CAC">
        <w:rPr>
          <w:rFonts w:ascii="Times New Roman" w:hAnsi="Times New Roman" w:cs="Times New Roman"/>
          <w:sz w:val="28"/>
          <w:szCs w:val="28"/>
        </w:rPr>
        <w:t>технических газов таких как азот, кислород</w:t>
      </w:r>
      <w:r w:rsidR="00DA7A7B">
        <w:rPr>
          <w:rFonts w:ascii="Times New Roman" w:hAnsi="Times New Roman" w:cs="Times New Roman"/>
          <w:sz w:val="28"/>
          <w:szCs w:val="28"/>
        </w:rPr>
        <w:t xml:space="preserve">, </w:t>
      </w:r>
      <w:r w:rsidR="00204CAC" w:rsidRPr="00204CAC">
        <w:rPr>
          <w:rFonts w:ascii="Times New Roman" w:hAnsi="Times New Roman" w:cs="Times New Roman"/>
          <w:sz w:val="28"/>
          <w:szCs w:val="28"/>
        </w:rPr>
        <w:t>медицинский кислород</w:t>
      </w:r>
      <w:r w:rsidR="00204CAC">
        <w:rPr>
          <w:rFonts w:ascii="Times New Roman" w:hAnsi="Times New Roman" w:cs="Times New Roman"/>
          <w:sz w:val="28"/>
          <w:szCs w:val="28"/>
        </w:rPr>
        <w:t xml:space="preserve"> занимаются три предприятия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204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бщество с ограниченной </w:t>
      </w:r>
      <w:r w:rsidR="00204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2F7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тветственностью «</w:t>
      </w:r>
      <w:proofErr w:type="spellStart"/>
      <w:r w:rsidRPr="00F60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2F7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ефтеюганскпромсервис</w:t>
      </w:r>
      <w:proofErr w:type="spellEnd"/>
      <w:r w:rsidR="002F7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</w:t>
      </w:r>
      <w:r w:rsidR="00204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2F7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бщество с ограниченной </w:t>
      </w:r>
      <w:r w:rsidR="00204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2F7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тветственностью «</w:t>
      </w:r>
      <w:proofErr w:type="spellStart"/>
      <w:r w:rsidR="002F7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Транстехгаз</w:t>
      </w:r>
      <w:proofErr w:type="spellEnd"/>
      <w:r w:rsidR="002F7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</w:t>
      </w:r>
      <w:r w:rsidR="00204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2F7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бщество с ограниченной </w:t>
      </w:r>
      <w:r w:rsidR="00204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2F7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тветственностью «</w:t>
      </w:r>
      <w:proofErr w:type="spellStart"/>
      <w:r w:rsidR="002F7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Энерготранссервис</w:t>
      </w:r>
      <w:proofErr w:type="spellEnd"/>
      <w:r w:rsidR="002F7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- 1».</w:t>
      </w:r>
    </w:p>
    <w:p w:rsidR="000620D1" w:rsidRDefault="002F735A" w:rsidP="00235129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Мероприятие по содействию развития</w:t>
      </w:r>
      <w:r w:rsidRPr="002F735A">
        <w:rPr>
          <w:rFonts w:ascii="Times New Roman" w:hAnsi="Times New Roman" w:cs="Times New Roman"/>
          <w:sz w:val="28"/>
          <w:szCs w:val="28"/>
        </w:rPr>
        <w:t xml:space="preserve"> конкуренции на рынке </w:t>
      </w:r>
      <w:r>
        <w:rPr>
          <w:rFonts w:ascii="Times New Roman" w:hAnsi="Times New Roman" w:cs="Times New Roman"/>
          <w:sz w:val="28"/>
          <w:szCs w:val="28"/>
        </w:rPr>
        <w:t>производства технических газов направлено на оказание информационно-консультативной помощи хозяйствующим субъектам, осуществляющим деятельность на товарном рынке</w:t>
      </w:r>
      <w:r w:rsidR="000620D1">
        <w:rPr>
          <w:rFonts w:ascii="Times New Roman" w:hAnsi="Times New Roman" w:cs="Times New Roman"/>
          <w:sz w:val="28"/>
          <w:szCs w:val="28"/>
        </w:rPr>
        <w:t>.</w:t>
      </w:r>
    </w:p>
    <w:p w:rsidR="00F60418" w:rsidRDefault="000620D1" w:rsidP="00235129">
      <w:pP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Ответственным органом администрации города Нефтеюганска за реализацию мероприятий по содействию развитию конкуренции на рынке производства технических газов в муниципальном образовании города Нефтеюганска определён департамент экономического развития администрации города Нефтеюганска.</w:t>
      </w:r>
    </w:p>
    <w:p w:rsidR="000620D1" w:rsidRDefault="000620D1" w:rsidP="000620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20D1" w:rsidRDefault="000620D1" w:rsidP="000620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bottomFromText="160" w:vertAnchor="text" w:horzAnchor="margin" w:tblpY="-51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9"/>
        <w:gridCol w:w="850"/>
        <w:gridCol w:w="993"/>
        <w:gridCol w:w="850"/>
        <w:gridCol w:w="992"/>
      </w:tblGrid>
      <w:tr w:rsidR="000620D1" w:rsidTr="000620D1">
        <w:trPr>
          <w:trHeight w:val="768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0D1" w:rsidRPr="006A689B" w:rsidRDefault="000620D1" w:rsidP="006A689B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68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Наименование ключевого показателя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0D1" w:rsidRPr="006A689B" w:rsidRDefault="000620D1" w:rsidP="006A689B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68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Ед. изм.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0D1" w:rsidRPr="006A689B" w:rsidRDefault="000620D1" w:rsidP="006A689B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68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2023</w:t>
            </w:r>
          </w:p>
          <w:p w:rsidR="000620D1" w:rsidRPr="006A689B" w:rsidRDefault="000620D1" w:rsidP="006A689B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68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0D1" w:rsidRPr="006A689B" w:rsidRDefault="000620D1" w:rsidP="006A689B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68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2024</w:t>
            </w:r>
          </w:p>
          <w:p w:rsidR="000620D1" w:rsidRPr="006A689B" w:rsidRDefault="000620D1" w:rsidP="006A689B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68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0D1" w:rsidRPr="006A689B" w:rsidRDefault="000620D1" w:rsidP="006A689B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68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2025</w:t>
            </w:r>
          </w:p>
          <w:p w:rsidR="000620D1" w:rsidRPr="006A689B" w:rsidRDefault="000620D1" w:rsidP="006A689B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68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год</w:t>
            </w:r>
          </w:p>
        </w:tc>
      </w:tr>
      <w:tr w:rsidR="000620D1" w:rsidTr="000620D1">
        <w:trPr>
          <w:trHeight w:val="681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0D1" w:rsidRPr="006A689B" w:rsidRDefault="000620D1" w:rsidP="000620D1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68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Доля организаций частной формы собственности в сфере производства технических газов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0D1" w:rsidRPr="006A689B" w:rsidRDefault="000620D1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68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0D1" w:rsidRPr="006A689B" w:rsidRDefault="000620D1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68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0D1" w:rsidRPr="006A689B" w:rsidRDefault="000620D1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68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0D1" w:rsidRPr="006A689B" w:rsidRDefault="000620D1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68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</w:t>
            </w:r>
          </w:p>
        </w:tc>
      </w:tr>
    </w:tbl>
    <w:p w:rsidR="000620D1" w:rsidRPr="000620D1" w:rsidRDefault="000620D1" w:rsidP="000620D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u w:val="single"/>
          <w:lang w:eastAsia="ru-RU"/>
        </w:rPr>
      </w:pPr>
      <w:r w:rsidRPr="000620D1">
        <w:rPr>
          <w:rFonts w:ascii="Times New Roman" w:eastAsia="Times New Roman" w:hAnsi="Times New Roman" w:cs="Times New Roman"/>
          <w:color w:val="14171E"/>
          <w:sz w:val="28"/>
          <w:szCs w:val="28"/>
          <w:u w:val="single"/>
          <w:lang w:eastAsia="ru-RU"/>
        </w:rPr>
        <w:t>Контакты:</w:t>
      </w:r>
    </w:p>
    <w:p w:rsidR="000620D1" w:rsidRDefault="000620D1" w:rsidP="000620D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Департамент экономического развития администрации города Нефтеюганска адрес: г. Нефтеюганск, 2 микрорайон, дом 23</w:t>
      </w:r>
    </w:p>
    <w:p w:rsidR="000620D1" w:rsidRDefault="000620D1" w:rsidP="000620D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Телефон: 8-(3463)-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22 57 96</w:t>
      </w:r>
    </w:p>
    <w:p w:rsidR="000620D1" w:rsidRPr="006A689B" w:rsidRDefault="000620D1" w:rsidP="000620D1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Адрес электронной почты: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invest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@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admugansk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ru</w:t>
      </w:r>
      <w:proofErr w:type="spellEnd"/>
      <w:r w:rsidR="006A68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620D1" w:rsidRPr="000620D1" w:rsidRDefault="000620D1" w:rsidP="000620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08A7" w:rsidRDefault="004108A7" w:rsidP="003C6C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6CE1" w:rsidRPr="003C6CE1" w:rsidRDefault="003C6CE1" w:rsidP="003C6CE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C6CE1" w:rsidRPr="003C6CE1" w:rsidSect="0023512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298"/>
    <w:rsid w:val="000620D1"/>
    <w:rsid w:val="00204CAC"/>
    <w:rsid w:val="0022492C"/>
    <w:rsid w:val="00235129"/>
    <w:rsid w:val="002F735A"/>
    <w:rsid w:val="003C6CE1"/>
    <w:rsid w:val="004108A7"/>
    <w:rsid w:val="006A689B"/>
    <w:rsid w:val="00CC7F2E"/>
    <w:rsid w:val="00CD28CE"/>
    <w:rsid w:val="00DA7A7B"/>
    <w:rsid w:val="00EE7298"/>
    <w:rsid w:val="00F60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8BCA9"/>
  <w15:chartTrackingRefBased/>
  <w15:docId w15:val="{17BDF77A-58C4-414A-A1AA-E4AA740FF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7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Дамировна Абушахмина</dc:creator>
  <cp:keywords/>
  <dc:description/>
  <cp:lastModifiedBy>Римма Рафкатовна Хабирова</cp:lastModifiedBy>
  <cp:revision>7</cp:revision>
  <dcterms:created xsi:type="dcterms:W3CDTF">2023-12-15T04:11:00Z</dcterms:created>
  <dcterms:modified xsi:type="dcterms:W3CDTF">2023-12-19T09:43:00Z</dcterms:modified>
</cp:coreProperties>
</file>