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CE" w:rsidRDefault="00F57F05" w:rsidP="007D6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05">
        <w:rPr>
          <w:rFonts w:ascii="Times New Roman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7D63CE" w:rsidRPr="0076617A" w:rsidRDefault="007D63CE" w:rsidP="0076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58F6">
        <w:rPr>
          <w:rFonts w:ascii="Times New Roman" w:hAnsi="Times New Roman" w:cs="Times New Roman"/>
          <w:sz w:val="28"/>
          <w:szCs w:val="28"/>
        </w:rPr>
        <w:t>муниципальном образовании город Нефтеюганск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6C58F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6617A">
        <w:rPr>
          <w:rFonts w:ascii="Times New Roman" w:hAnsi="Times New Roman" w:cs="Times New Roman"/>
          <w:sz w:val="28"/>
          <w:szCs w:val="28"/>
        </w:rPr>
        <w:t>16</w:t>
      </w:r>
      <w:r w:rsidR="00C11701">
        <w:rPr>
          <w:rFonts w:ascii="Times New Roman" w:hAnsi="Times New Roman" w:cs="Times New Roman"/>
          <w:sz w:val="28"/>
          <w:szCs w:val="28"/>
        </w:rPr>
        <w:t xml:space="preserve"> управляющих</w:t>
      </w:r>
      <w:r w:rsidRPr="007D63CE">
        <w:rPr>
          <w:rFonts w:ascii="Times New Roman" w:hAnsi="Times New Roman" w:cs="Times New Roman"/>
          <w:sz w:val="28"/>
          <w:szCs w:val="28"/>
        </w:rPr>
        <w:t xml:space="preserve"> орг</w:t>
      </w:r>
      <w:r w:rsidR="00C11701">
        <w:rPr>
          <w:rFonts w:ascii="Times New Roman" w:hAnsi="Times New Roman" w:cs="Times New Roman"/>
          <w:sz w:val="28"/>
          <w:szCs w:val="28"/>
        </w:rPr>
        <w:t xml:space="preserve">анизаций. </w:t>
      </w:r>
      <w:r w:rsidRPr="007D63CE">
        <w:rPr>
          <w:rFonts w:ascii="Times New Roman" w:hAnsi="Times New Roman" w:cs="Times New Roman"/>
          <w:sz w:val="28"/>
          <w:szCs w:val="28"/>
        </w:rPr>
        <w:t>Все управляющие организации имеют лицензии на осуществление деятельности по управлению многоквартирными домами.</w:t>
      </w:r>
    </w:p>
    <w:p w:rsidR="004E073B" w:rsidRDefault="007D63CE" w:rsidP="006C5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CE">
        <w:rPr>
          <w:rFonts w:ascii="Times New Roman" w:hAnsi="Times New Roman" w:cs="Times New Roman"/>
          <w:sz w:val="28"/>
          <w:szCs w:val="28"/>
        </w:rPr>
        <w:t xml:space="preserve">С целью содействия развитию конкуренции на рынке выполнения работ по содержанию и текущему ремонту общего имущества собственников помещений в многоквартирном доме </w:t>
      </w:r>
      <w:r w:rsidR="006C58F6" w:rsidRPr="006C58F6">
        <w:rPr>
          <w:rFonts w:ascii="Times New Roman" w:hAnsi="Times New Roman" w:cs="Times New Roman"/>
          <w:sz w:val="28"/>
          <w:szCs w:val="28"/>
        </w:rPr>
        <w:t xml:space="preserve">Планом мероприятий («дорожной картой») по содействию развитию конкуренции в городе Нефтеюганске» </w:t>
      </w:r>
      <w:r w:rsidR="006C58F6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C11701" w:rsidRPr="00C11701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информационно-разъяснительной кампании, направленной на информирование собственников</w:t>
      </w:r>
      <w:bookmarkStart w:id="0" w:name="_GoBack"/>
      <w:bookmarkEnd w:id="0"/>
      <w:r w:rsidR="00C11701" w:rsidRPr="00C11701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 и организаций, оказывающих услуги по содержанию и текущему ремонту общего имущества в многоквартирных домах, об их правах и обязанностях в сфе</w:t>
      </w:r>
      <w:r w:rsidR="00C11701">
        <w:rPr>
          <w:rFonts w:ascii="Times New Roman" w:hAnsi="Times New Roman" w:cs="Times New Roman"/>
          <w:sz w:val="28"/>
          <w:szCs w:val="28"/>
        </w:rPr>
        <w:t>ре обслуживания жилищного фонда.</w:t>
      </w:r>
    </w:p>
    <w:p w:rsidR="00C11701" w:rsidRDefault="006C58F6" w:rsidP="004E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C11701" w:rsidRPr="00C11701"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C11701" w:rsidRPr="00C11701">
        <w:rPr>
          <w:rFonts w:ascii="Times New Roman" w:hAnsi="Times New Roman" w:cs="Times New Roman"/>
          <w:sz w:val="28"/>
          <w:szCs w:val="28"/>
        </w:rPr>
        <w:t xml:space="preserve"> </w:t>
      </w:r>
      <w:r w:rsidR="004E073B" w:rsidRPr="007C4963">
        <w:rPr>
          <w:rFonts w:ascii="Times New Roman" w:hAnsi="Times New Roman" w:cs="Times New Roman"/>
          <w:sz w:val="28"/>
          <w:szCs w:val="28"/>
        </w:rPr>
        <w:t xml:space="preserve">за реализацию мероприятий по содействию развитию конкуренции на рынке </w:t>
      </w:r>
      <w:r w:rsidR="004E073B">
        <w:rPr>
          <w:rFonts w:ascii="Times New Roman" w:hAnsi="Times New Roman" w:cs="Times New Roman"/>
          <w:sz w:val="28"/>
          <w:szCs w:val="28"/>
        </w:rPr>
        <w:t xml:space="preserve">выполнения работ по содержанию и текущему ремонту общего имущества собственников помещений в многоквартирном доме </w:t>
      </w:r>
      <w:r w:rsidR="00C11701" w:rsidRPr="00C11701">
        <w:rPr>
          <w:rFonts w:ascii="Times New Roman" w:hAnsi="Times New Roman" w:cs="Times New Roman"/>
          <w:sz w:val="28"/>
          <w:szCs w:val="28"/>
        </w:rPr>
        <w:t xml:space="preserve">в городе Нефтеюганске </w:t>
      </w:r>
      <w:r>
        <w:rPr>
          <w:rFonts w:ascii="Times New Roman" w:hAnsi="Times New Roman" w:cs="Times New Roman"/>
          <w:sz w:val="28"/>
          <w:szCs w:val="28"/>
        </w:rPr>
        <w:t>определен</w:t>
      </w:r>
      <w:r w:rsidR="00C11701" w:rsidRPr="00C11701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="00C11701" w:rsidRPr="00C1170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C11701" w:rsidRPr="00C11701">
        <w:rPr>
          <w:rFonts w:ascii="Times New Roman" w:hAnsi="Times New Roman" w:cs="Times New Roman"/>
          <w:sz w:val="28"/>
          <w:szCs w:val="28"/>
        </w:rPr>
        <w:t xml:space="preserve"> – коммунального хозяйства администрации города Нефтеюганска.</w:t>
      </w:r>
    </w:p>
    <w:p w:rsidR="006C58F6" w:rsidRDefault="006C58F6" w:rsidP="004E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F6">
        <w:rPr>
          <w:rFonts w:ascii="Times New Roman" w:hAnsi="Times New Roman" w:cs="Times New Roman"/>
          <w:sz w:val="28"/>
          <w:szCs w:val="28"/>
        </w:rPr>
        <w:t>Решение поставленных задач должно обеспечить исполнение следующих ключевых показателей:</w:t>
      </w:r>
    </w:p>
    <w:p w:rsidR="006C58F6" w:rsidRPr="00C11701" w:rsidRDefault="006C58F6" w:rsidP="004E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708"/>
        <w:gridCol w:w="709"/>
        <w:gridCol w:w="709"/>
        <w:gridCol w:w="709"/>
      </w:tblGrid>
      <w:tr w:rsidR="004E073B" w:rsidRPr="004E073B" w:rsidTr="006C58F6">
        <w:tc>
          <w:tcPr>
            <w:tcW w:w="66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C11701" w:rsidP="00C11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C11701" w:rsidP="00D16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C11701" w:rsidP="00D16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:rsidR="00C11701" w:rsidRPr="004E073B" w:rsidRDefault="00C11701" w:rsidP="00D16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C11701" w:rsidP="00D16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C11701" w:rsidRPr="004E073B" w:rsidRDefault="00C11701" w:rsidP="00D16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C11701" w:rsidP="00D16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C11701" w:rsidRPr="004E073B" w:rsidRDefault="00C11701" w:rsidP="00D16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4E073B" w:rsidRPr="004E073B" w:rsidTr="006C58F6">
        <w:tc>
          <w:tcPr>
            <w:tcW w:w="66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C11701" w:rsidP="00D16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C11701" w:rsidP="00D16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C11701" w:rsidP="00D16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6C0EC0" w:rsidP="00D16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701" w:rsidRPr="004E073B" w:rsidRDefault="006C0EC0" w:rsidP="00D16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C11701" w:rsidRPr="007D63CE" w:rsidRDefault="00C11701" w:rsidP="007D6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701" w:rsidRPr="00C11701" w:rsidRDefault="00C11701" w:rsidP="00C11701">
      <w:pPr>
        <w:jc w:val="both"/>
        <w:rPr>
          <w:rFonts w:ascii="Times New Roman" w:hAnsi="Times New Roman" w:cs="Times New Roman"/>
          <w:sz w:val="28"/>
          <w:szCs w:val="28"/>
        </w:rPr>
      </w:pPr>
      <w:r w:rsidRPr="00C11701">
        <w:rPr>
          <w:rFonts w:ascii="Times New Roman" w:hAnsi="Times New Roman" w:cs="Times New Roman"/>
          <w:sz w:val="28"/>
          <w:szCs w:val="28"/>
          <w:u w:val="single"/>
        </w:rPr>
        <w:t>КОНТАКТЫ:</w:t>
      </w:r>
    </w:p>
    <w:p w:rsidR="00C11701" w:rsidRPr="00C11701" w:rsidRDefault="00C11701" w:rsidP="004E0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0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C1170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11701">
        <w:rPr>
          <w:rFonts w:ascii="Times New Roman" w:hAnsi="Times New Roman" w:cs="Times New Roman"/>
          <w:sz w:val="28"/>
          <w:szCs w:val="28"/>
        </w:rPr>
        <w:t xml:space="preserve"> – коммунального хозяйства администрации города Нефтеюганска адрес: г. Нефтеюганск, ул. Строителей, дом 4</w:t>
      </w:r>
    </w:p>
    <w:p w:rsidR="00C11701" w:rsidRPr="00C11701" w:rsidRDefault="002101B6" w:rsidP="004E0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(3463) 23 71 71</w:t>
      </w:r>
    </w:p>
    <w:p w:rsidR="00C11701" w:rsidRPr="00C11701" w:rsidRDefault="00C11701" w:rsidP="004E0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01">
        <w:rPr>
          <w:rFonts w:ascii="Times New Roman" w:hAnsi="Times New Roman" w:cs="Times New Roman"/>
          <w:sz w:val="28"/>
          <w:szCs w:val="28"/>
        </w:rPr>
        <w:t>Адрес электронной почты: DJKH@admugansk.ru</w:t>
      </w:r>
    </w:p>
    <w:p w:rsidR="00F57F05" w:rsidRPr="00F57F05" w:rsidRDefault="00F57F05" w:rsidP="00F57F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7F05" w:rsidRPr="00F5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05"/>
    <w:rsid w:val="002101B6"/>
    <w:rsid w:val="0022492C"/>
    <w:rsid w:val="004E073B"/>
    <w:rsid w:val="006C0EC0"/>
    <w:rsid w:val="006C58F6"/>
    <w:rsid w:val="0076617A"/>
    <w:rsid w:val="007D63CE"/>
    <w:rsid w:val="00C11701"/>
    <w:rsid w:val="00CD28CE"/>
    <w:rsid w:val="00F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EB6E"/>
  <w15:chartTrackingRefBased/>
  <w15:docId w15:val="{34DC04C5-3C76-4262-BBE4-6BAFF3E6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CAD0-5F18-4D92-BDB1-7F67CA84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5</cp:revision>
  <dcterms:created xsi:type="dcterms:W3CDTF">2023-08-28T04:43:00Z</dcterms:created>
  <dcterms:modified xsi:type="dcterms:W3CDTF">2024-06-04T06:57:00Z</dcterms:modified>
</cp:coreProperties>
</file>